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0C97" w14:textId="6B6264B3" w:rsidR="00274631" w:rsidRDefault="002532F9">
      <w:pPr>
        <w:rPr>
          <w:lang w:val="nl-NL"/>
        </w:rPr>
      </w:pPr>
      <w:r>
        <w:rPr>
          <w:lang w:val="nl-NL"/>
        </w:rPr>
        <w:t>Gezocht: 2</w:t>
      </w:r>
      <w:r w:rsidRPr="002532F9">
        <w:rPr>
          <w:vertAlign w:val="superscript"/>
          <w:lang w:val="nl-NL"/>
        </w:rPr>
        <w:t>de</w:t>
      </w:r>
      <w:r>
        <w:rPr>
          <w:lang w:val="nl-NL"/>
        </w:rPr>
        <w:t xml:space="preserve"> dierenarts in een </w:t>
      </w:r>
      <w:r w:rsidR="00451AC9">
        <w:rPr>
          <w:lang w:val="nl-NL"/>
        </w:rPr>
        <w:t xml:space="preserve">groeiende </w:t>
      </w:r>
      <w:r>
        <w:rPr>
          <w:lang w:val="nl-NL"/>
        </w:rPr>
        <w:t xml:space="preserve">dierenartsenpraktijk </w:t>
      </w:r>
      <w:r w:rsidR="002F2599">
        <w:rPr>
          <w:lang w:val="nl-NL"/>
        </w:rPr>
        <w:t xml:space="preserve">met de </w:t>
      </w:r>
      <w:r>
        <w:rPr>
          <w:lang w:val="nl-NL"/>
        </w:rPr>
        <w:t xml:space="preserve">volledig </w:t>
      </w:r>
      <w:r w:rsidR="00451AC9">
        <w:rPr>
          <w:lang w:val="nl-NL"/>
        </w:rPr>
        <w:t>focus</w:t>
      </w:r>
      <w:r>
        <w:rPr>
          <w:lang w:val="nl-NL"/>
        </w:rPr>
        <w:t xml:space="preserve"> op gezelschapsdieren.</w:t>
      </w:r>
    </w:p>
    <w:p w14:paraId="645FB225" w14:textId="77777777" w:rsidR="002532F9" w:rsidRDefault="002532F9">
      <w:pPr>
        <w:rPr>
          <w:lang w:val="nl-NL"/>
        </w:rPr>
      </w:pPr>
    </w:p>
    <w:p w14:paraId="12296DE9" w14:textId="4D261268" w:rsidR="00451AC9" w:rsidRDefault="00451AC9">
      <w:pPr>
        <w:rPr>
          <w:lang w:val="nl-NL"/>
        </w:rPr>
      </w:pPr>
      <w:r>
        <w:rPr>
          <w:lang w:val="nl-NL"/>
        </w:rPr>
        <w:t xml:space="preserve">Om de service te kunnen blijven garanderen aan het </w:t>
      </w:r>
      <w:proofErr w:type="gramStart"/>
      <w:r>
        <w:rPr>
          <w:lang w:val="nl-NL"/>
        </w:rPr>
        <w:t>snel groeiend</w:t>
      </w:r>
      <w:proofErr w:type="gramEnd"/>
      <w:r>
        <w:rPr>
          <w:lang w:val="nl-NL"/>
        </w:rPr>
        <w:t xml:space="preserve"> klanten-en patiëntenbestand ben ik op zoek naar een 2</w:t>
      </w:r>
      <w:r w:rsidRPr="00451AC9">
        <w:rPr>
          <w:vertAlign w:val="superscript"/>
          <w:lang w:val="nl-NL"/>
        </w:rPr>
        <w:t>de</w:t>
      </w:r>
      <w:r>
        <w:rPr>
          <w:lang w:val="nl-NL"/>
        </w:rPr>
        <w:t xml:space="preserve"> dierenarts</w:t>
      </w:r>
      <w:r w:rsidR="002F2599">
        <w:rPr>
          <w:lang w:val="nl-NL"/>
        </w:rPr>
        <w:t>.</w:t>
      </w:r>
      <w:r>
        <w:rPr>
          <w:lang w:val="nl-NL"/>
        </w:rPr>
        <w:t xml:space="preserve"> </w:t>
      </w:r>
      <w:r w:rsidR="002F2599">
        <w:rPr>
          <w:lang w:val="nl-NL"/>
        </w:rPr>
        <w:t xml:space="preserve">Op deze manier kunnen we </w:t>
      </w:r>
      <w:r>
        <w:rPr>
          <w:lang w:val="nl-NL"/>
        </w:rPr>
        <w:t>samen de patiënt</w:t>
      </w:r>
      <w:r w:rsidR="002F2599">
        <w:rPr>
          <w:lang w:val="nl-NL"/>
        </w:rPr>
        <w:t>en</w:t>
      </w:r>
      <w:r>
        <w:rPr>
          <w:lang w:val="nl-NL"/>
        </w:rPr>
        <w:t xml:space="preserve"> alle nodige zorg en tijd geven die ze verdienen. </w:t>
      </w:r>
    </w:p>
    <w:p w14:paraId="4FE83CDF" w14:textId="77777777" w:rsidR="00451AC9" w:rsidRDefault="00451AC9">
      <w:pPr>
        <w:rPr>
          <w:lang w:val="nl-NL"/>
        </w:rPr>
      </w:pPr>
    </w:p>
    <w:p w14:paraId="1B57F2D2" w14:textId="496B3BE4" w:rsidR="00451AC9" w:rsidRDefault="00451AC9">
      <w:pPr>
        <w:rPr>
          <w:lang w:val="nl-NL"/>
        </w:rPr>
      </w:pPr>
      <w:r>
        <w:rPr>
          <w:lang w:val="nl-NL"/>
        </w:rPr>
        <w:t xml:space="preserve">Om kwalitatieve diergeneeskunde </w:t>
      </w:r>
      <w:r w:rsidR="002F2599">
        <w:rPr>
          <w:lang w:val="nl-NL"/>
        </w:rPr>
        <w:t>te</w:t>
      </w:r>
      <w:r>
        <w:rPr>
          <w:lang w:val="nl-NL"/>
        </w:rPr>
        <w:t xml:space="preserve"> garanderen is de praktijk van zeer uitgebreide faciliteiten en instrumentarium voorzien. Er is de beschikking over digitale radiografie, echografie, endoscopie en laparoscopie, in-huis bloedanalyse apparatuur en bijkomende waaier aan diagnostische mogelijkheden, tandheelkundige apparatuur en een grote operatieruimte met gas-</w:t>
      </w:r>
      <w:proofErr w:type="spellStart"/>
      <w:r>
        <w:rPr>
          <w:lang w:val="nl-NL"/>
        </w:rPr>
        <w:t>anaesthesie</w:t>
      </w:r>
      <w:proofErr w:type="spellEnd"/>
      <w:r>
        <w:rPr>
          <w:lang w:val="nl-NL"/>
        </w:rPr>
        <w:t xml:space="preserve">, monitoring en </w:t>
      </w:r>
      <w:proofErr w:type="spellStart"/>
      <w:r>
        <w:rPr>
          <w:lang w:val="nl-NL"/>
        </w:rPr>
        <w:t>electrocauterisatie</w:t>
      </w:r>
      <w:proofErr w:type="spellEnd"/>
      <w:r>
        <w:rPr>
          <w:lang w:val="nl-NL"/>
        </w:rPr>
        <w:t>. We hebben 2 consultatieruimtes en ook een aparte hospitalisatie voor honden en katten.</w:t>
      </w:r>
      <w:r>
        <w:rPr>
          <w:lang w:val="nl-NL"/>
        </w:rPr>
        <w:br/>
      </w:r>
    </w:p>
    <w:p w14:paraId="7DE9DF61" w14:textId="262F231F" w:rsidR="00451AC9" w:rsidRPr="00451AC9" w:rsidRDefault="00451AC9">
      <w:pPr>
        <w:rPr>
          <w:i/>
          <w:iCs/>
          <w:u w:val="single"/>
          <w:lang w:val="nl-NL"/>
        </w:rPr>
      </w:pPr>
      <w:r w:rsidRPr="00451AC9">
        <w:rPr>
          <w:i/>
          <w:iCs/>
          <w:u w:val="single"/>
          <w:lang w:val="nl-NL"/>
        </w:rPr>
        <w:t>Wat kan ik bieden</w:t>
      </w:r>
    </w:p>
    <w:p w14:paraId="5417DDC1" w14:textId="69CC9E26" w:rsid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U wordt een vaste waarde in een goed uitgeruste praktijk</w:t>
      </w:r>
      <w:r w:rsidR="002F2599">
        <w:rPr>
          <w:lang w:val="nl-NL"/>
        </w:rPr>
        <w:t xml:space="preserve"> m</w:t>
      </w:r>
      <w:r>
        <w:rPr>
          <w:lang w:val="nl-NL"/>
        </w:rPr>
        <w:t>et oog op een langdurige samenwerking.</w:t>
      </w:r>
    </w:p>
    <w:p w14:paraId="558F68B1" w14:textId="761EBFE1" w:rsid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U wordt niet (of slechts hoogst uitzonderlijk) verwacht deel te nemen aan wachtdiensten.</w:t>
      </w:r>
    </w:p>
    <w:p w14:paraId="44BEE24A" w14:textId="2242E7B4" w:rsid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Verloning op zelfstandige basis per gepresteerd werkuur dus geen schijnzelfstandigheid.</w:t>
      </w:r>
    </w:p>
    <w:p w14:paraId="76D47ECA" w14:textId="2BBA2F07" w:rsid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U krijgt een eigen consultatieruimte ter beschikking.</w:t>
      </w:r>
    </w:p>
    <w:p w14:paraId="3663768E" w14:textId="3371C643" w:rsid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Een gevarieerd een eerlijk verdeeld werk.</w:t>
      </w:r>
    </w:p>
    <w:p w14:paraId="366AAB7E" w14:textId="69DC12D6" w:rsidR="00451AC9" w:rsidRPr="00451AC9" w:rsidRDefault="00451AC9" w:rsidP="00451AC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Er wordt uitsluitend gewerkt op afspraak. </w:t>
      </w:r>
    </w:p>
    <w:p w14:paraId="6C6D48A5" w14:textId="77777777" w:rsidR="00451AC9" w:rsidRDefault="00451AC9">
      <w:pPr>
        <w:rPr>
          <w:lang w:val="nl-NL"/>
        </w:rPr>
      </w:pPr>
    </w:p>
    <w:p w14:paraId="14CF2B70" w14:textId="6BB6FF5B" w:rsidR="00451AC9" w:rsidRPr="00451AC9" w:rsidRDefault="00451AC9">
      <w:pPr>
        <w:rPr>
          <w:i/>
          <w:iCs/>
          <w:u w:val="single"/>
          <w:lang w:val="nl-NL"/>
        </w:rPr>
      </w:pPr>
      <w:r w:rsidRPr="00451AC9">
        <w:rPr>
          <w:i/>
          <w:iCs/>
          <w:u w:val="single"/>
          <w:lang w:val="nl-NL"/>
        </w:rPr>
        <w:t>Wat zoek ik in een nieuwe collega</w:t>
      </w:r>
    </w:p>
    <w:p w14:paraId="54A278C6" w14:textId="6B391C05" w:rsidR="00451AC9" w:rsidRDefault="00451AC9" w:rsidP="00451AC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Een </w:t>
      </w:r>
      <w:proofErr w:type="spellStart"/>
      <w:r>
        <w:rPr>
          <w:lang w:val="nl-NL"/>
        </w:rPr>
        <w:t>empatische</w:t>
      </w:r>
      <w:proofErr w:type="spellEnd"/>
      <w:r>
        <w:rPr>
          <w:lang w:val="nl-NL"/>
        </w:rPr>
        <w:t xml:space="preserve"> dierenarts gezelschapsdieren. Gemotiveerde dierenartsen uit andere afstudeerrichtingen die gezelschapsdierenarts willen worden zijn ook welkom.</w:t>
      </w:r>
    </w:p>
    <w:p w14:paraId="4C64BE65" w14:textId="4385734E" w:rsidR="00451AC9" w:rsidRDefault="00451AC9" w:rsidP="00451AC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Enige werkervaring is handig meegenomen maar zeker geen vereiste. Ik wil graag alle nodige ondersteuning geven om U verder te laten groeien als eerste-en tweedelijns gezelschapsdierenarts.</w:t>
      </w:r>
    </w:p>
    <w:p w14:paraId="43ABBE93" w14:textId="42D572A2" w:rsidR="00451AC9" w:rsidRDefault="00451AC9" w:rsidP="00451AC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 termijn zal U volledig zelfstandig consultaties, onderzoeken en chirurgische ingrepen uitvoeren. Uiteraard blijf ik voor raad en daad beschikbaar. U staat mee in voor gehospitaliseerde patiënten en </w:t>
      </w:r>
      <w:proofErr w:type="spellStart"/>
      <w:r>
        <w:rPr>
          <w:lang w:val="nl-NL"/>
        </w:rPr>
        <w:t>post-operatieve</w:t>
      </w:r>
      <w:proofErr w:type="spellEnd"/>
      <w:r>
        <w:rPr>
          <w:lang w:val="nl-NL"/>
        </w:rPr>
        <w:t xml:space="preserve"> opvolging.</w:t>
      </w:r>
    </w:p>
    <w:p w14:paraId="408DF359" w14:textId="3A334D3C" w:rsidR="00451AC9" w:rsidRDefault="00451AC9" w:rsidP="00451AC9">
      <w:pPr>
        <w:pStyle w:val="Lijstalinea"/>
        <w:numPr>
          <w:ilvl w:val="0"/>
          <w:numId w:val="1"/>
        </w:numPr>
        <w:rPr>
          <w:lang w:val="nl-NL"/>
        </w:rPr>
      </w:pPr>
      <w:r w:rsidRPr="00451AC9">
        <w:rPr>
          <w:lang w:val="nl-NL"/>
        </w:rPr>
        <w:t xml:space="preserve">Enige flexibiliteit in de werkuren. Afhankelijk van de agenda en de dag zit </w:t>
      </w:r>
      <w:proofErr w:type="gramStart"/>
      <w:r w:rsidRPr="00451AC9">
        <w:rPr>
          <w:lang w:val="nl-NL"/>
        </w:rPr>
        <w:t>er op</w:t>
      </w:r>
      <w:proofErr w:type="gramEnd"/>
      <w:r w:rsidRPr="00451AC9">
        <w:rPr>
          <w:lang w:val="nl-NL"/>
        </w:rPr>
        <w:t xml:space="preserve"> als het werk van de dag gedaan is. </w:t>
      </w:r>
      <w:r>
        <w:rPr>
          <w:lang w:val="nl-NL"/>
        </w:rPr>
        <w:t>Onderlinge samenwerking</w:t>
      </w:r>
      <w:r w:rsidRPr="00451AC9">
        <w:rPr>
          <w:lang w:val="nl-NL"/>
        </w:rPr>
        <w:t xml:space="preserve"> zal uiteraard meer stabiliteit in het werk brengen.</w:t>
      </w:r>
    </w:p>
    <w:p w14:paraId="5CC62325" w14:textId="42DA4D56" w:rsidR="00451AC9" w:rsidRPr="00451AC9" w:rsidRDefault="00451AC9" w:rsidP="00451AC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U werkt mee in alle aspecten van de praktijk: consultaties en patiënten, stockbeheer en administratie, alles netjes </w:t>
      </w:r>
      <w:proofErr w:type="gramStart"/>
      <w:r>
        <w:rPr>
          <w:lang w:val="nl-NL"/>
        </w:rPr>
        <w:t>houden,…</w:t>
      </w:r>
      <w:proofErr w:type="gramEnd"/>
    </w:p>
    <w:p w14:paraId="3A545FC7" w14:textId="77777777" w:rsidR="00451AC9" w:rsidRDefault="00451AC9">
      <w:pPr>
        <w:rPr>
          <w:lang w:val="nl-NL"/>
        </w:rPr>
      </w:pPr>
    </w:p>
    <w:p w14:paraId="737E5EB7" w14:textId="56021D37" w:rsidR="002532F9" w:rsidRDefault="00451AC9">
      <w:pPr>
        <w:rPr>
          <w:lang w:val="nl-NL"/>
        </w:rPr>
      </w:pPr>
      <w:r>
        <w:rPr>
          <w:lang w:val="nl-NL"/>
        </w:rPr>
        <w:t xml:space="preserve">Bent U geïnteresseerd om mijn collega te worden kan dat door contact op te nemen op 0499/387284 of </w:t>
      </w:r>
      <w:hyperlink r:id="rId5" w:history="1">
        <w:r w:rsidRPr="00064537">
          <w:rPr>
            <w:rStyle w:val="Hyperlink"/>
            <w:lang w:val="nl-NL"/>
          </w:rPr>
          <w:t>info@de9honden.be</w:t>
        </w:r>
      </w:hyperlink>
      <w:r>
        <w:rPr>
          <w:lang w:val="nl-NL"/>
        </w:rPr>
        <w:t xml:space="preserve"> (waarnaar U tevens Uw CV en motivatiebrief naartoe kan sturen).</w:t>
      </w:r>
    </w:p>
    <w:p w14:paraId="4E821C40" w14:textId="77777777" w:rsidR="00451AC9" w:rsidRDefault="00451AC9">
      <w:pPr>
        <w:rPr>
          <w:lang w:val="nl-NL"/>
        </w:rPr>
      </w:pPr>
    </w:p>
    <w:p w14:paraId="6146A531" w14:textId="732CFE5D" w:rsidR="00451AC9" w:rsidRDefault="00451AC9">
      <w:pPr>
        <w:rPr>
          <w:lang w:val="nl-NL"/>
        </w:rPr>
      </w:pPr>
      <w:r>
        <w:rPr>
          <w:lang w:val="nl-NL"/>
        </w:rPr>
        <w:t>Frédéric Snykers</w:t>
      </w:r>
    </w:p>
    <w:p w14:paraId="18411FD6" w14:textId="04566C21" w:rsidR="00451AC9" w:rsidRDefault="00451AC9">
      <w:pPr>
        <w:rPr>
          <w:lang w:val="nl-NL"/>
        </w:rPr>
      </w:pPr>
      <w:r>
        <w:rPr>
          <w:lang w:val="nl-NL"/>
        </w:rPr>
        <w:t>Dierenartsenpraktijk De 9 honden</w:t>
      </w:r>
    </w:p>
    <w:p w14:paraId="57B66E3F" w14:textId="0277C205" w:rsidR="00451AC9" w:rsidRDefault="00451AC9">
      <w:pPr>
        <w:rPr>
          <w:lang w:val="nl-NL"/>
        </w:rPr>
      </w:pPr>
      <w:proofErr w:type="spellStart"/>
      <w:r>
        <w:rPr>
          <w:lang w:val="nl-NL"/>
        </w:rPr>
        <w:lastRenderedPageBreak/>
        <w:t>Kerkhovensesteenweg</w:t>
      </w:r>
      <w:proofErr w:type="spellEnd"/>
      <w:r>
        <w:rPr>
          <w:lang w:val="nl-NL"/>
        </w:rPr>
        <w:t xml:space="preserve"> 526</w:t>
      </w:r>
      <w:r>
        <w:rPr>
          <w:lang w:val="nl-NL"/>
        </w:rPr>
        <w:br/>
        <w:t>2490 Balen</w:t>
      </w:r>
    </w:p>
    <w:p w14:paraId="68573257" w14:textId="314D174C" w:rsidR="00451AC9" w:rsidRDefault="00451AC9">
      <w:pPr>
        <w:rPr>
          <w:lang w:val="nl-NL"/>
        </w:rPr>
      </w:pPr>
      <w:r>
        <w:rPr>
          <w:lang w:val="nl-NL"/>
        </w:rPr>
        <w:t>0499/387284</w:t>
      </w:r>
      <w:r>
        <w:rPr>
          <w:lang w:val="nl-NL"/>
        </w:rPr>
        <w:br/>
      </w:r>
      <w:hyperlink r:id="rId6" w:history="1">
        <w:r w:rsidRPr="00064537">
          <w:rPr>
            <w:rStyle w:val="Hyperlink"/>
            <w:lang w:val="nl-NL"/>
          </w:rPr>
          <w:t>info@de9honden.be</w:t>
        </w:r>
      </w:hyperlink>
    </w:p>
    <w:p w14:paraId="792C6807" w14:textId="2E12EB80" w:rsidR="00451AC9" w:rsidRDefault="00000000">
      <w:pPr>
        <w:rPr>
          <w:lang w:val="nl-NL"/>
        </w:rPr>
      </w:pPr>
      <w:hyperlink r:id="rId7" w:history="1">
        <w:r w:rsidR="00451AC9" w:rsidRPr="00064537">
          <w:rPr>
            <w:rStyle w:val="Hyperlink"/>
            <w:lang w:val="nl-NL"/>
          </w:rPr>
          <w:t>www.de9honden.be</w:t>
        </w:r>
      </w:hyperlink>
    </w:p>
    <w:p w14:paraId="0DD7BEF3" w14:textId="77777777" w:rsidR="00451AC9" w:rsidRPr="002532F9" w:rsidRDefault="00451AC9">
      <w:pPr>
        <w:rPr>
          <w:lang w:val="nl-NL"/>
        </w:rPr>
      </w:pPr>
    </w:p>
    <w:sectPr w:rsidR="00451AC9" w:rsidRPr="0025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357"/>
    <w:multiLevelType w:val="hybridMultilevel"/>
    <w:tmpl w:val="FB8EF81E"/>
    <w:lvl w:ilvl="0" w:tplc="73D64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DC3"/>
    <w:multiLevelType w:val="hybridMultilevel"/>
    <w:tmpl w:val="258CBFA0"/>
    <w:lvl w:ilvl="0" w:tplc="05E6C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39262">
    <w:abstractNumId w:val="0"/>
  </w:num>
  <w:num w:numId="2" w16cid:durableId="199224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F9"/>
    <w:rsid w:val="0014501B"/>
    <w:rsid w:val="002532F9"/>
    <w:rsid w:val="00274631"/>
    <w:rsid w:val="002F2599"/>
    <w:rsid w:val="00451AC9"/>
    <w:rsid w:val="0069104F"/>
    <w:rsid w:val="008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4F3B0"/>
  <w15:chartTrackingRefBased/>
  <w15:docId w15:val="{7C7334FA-43E2-9D41-8732-F6B5435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1A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1A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9hond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9honden.be" TargetMode="External"/><Relationship Id="rId5" Type="http://schemas.openxmlformats.org/officeDocument/2006/relationships/hyperlink" Target="mailto:info@de9honde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9 Honden</dc:creator>
  <cp:keywords/>
  <dc:description/>
  <cp:lastModifiedBy>De 9 Honden</cp:lastModifiedBy>
  <cp:revision>2</cp:revision>
  <cp:lastPrinted>2024-01-11T11:50:00Z</cp:lastPrinted>
  <dcterms:created xsi:type="dcterms:W3CDTF">2024-01-18T16:50:00Z</dcterms:created>
  <dcterms:modified xsi:type="dcterms:W3CDTF">2024-01-18T16:50:00Z</dcterms:modified>
</cp:coreProperties>
</file>