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6C36" w14:textId="3D3E521C" w:rsidR="00C10542" w:rsidRDefault="000B424D">
      <w:pPr>
        <w:rPr>
          <w:sz w:val="24"/>
          <w:szCs w:val="24"/>
        </w:rPr>
      </w:pPr>
      <w:r>
        <w:rPr>
          <w:sz w:val="24"/>
          <w:szCs w:val="24"/>
        </w:rPr>
        <w:t xml:space="preserve">Ik ben, als dierenarts, al meer dan 25 jaar actief in een kleine maar goed uitgeruste praktijk voor kleine huisdieren, waar zowel aandacht voor </w:t>
      </w:r>
      <w:r w:rsidR="00DC200A">
        <w:rPr>
          <w:sz w:val="24"/>
          <w:szCs w:val="24"/>
        </w:rPr>
        <w:t>patiënt</w:t>
      </w:r>
      <w:r>
        <w:rPr>
          <w:sz w:val="24"/>
          <w:szCs w:val="24"/>
        </w:rPr>
        <w:t xml:space="preserve"> als baasje centraal staan. Om de verdere groei van mijn levenswerk te kunnen garanderen, ben ik op zoek naar een gemotiveerde, dynamische dierenarts voor een samenwerking op lange termijn. </w:t>
      </w:r>
      <w:r w:rsidR="00C6404A">
        <w:rPr>
          <w:sz w:val="24"/>
          <w:szCs w:val="24"/>
        </w:rPr>
        <w:t>Ev met de mogelijkheid tot associatie op verder verloop.</w:t>
      </w:r>
    </w:p>
    <w:p w14:paraId="1048461D" w14:textId="3731174F" w:rsidR="000B424D" w:rsidRDefault="000B424D">
      <w:pPr>
        <w:rPr>
          <w:sz w:val="24"/>
          <w:szCs w:val="24"/>
        </w:rPr>
      </w:pPr>
      <w:r>
        <w:rPr>
          <w:sz w:val="24"/>
          <w:szCs w:val="24"/>
        </w:rPr>
        <w:t xml:space="preserve">Ik heb een vrij goed uitgeruste praktijk met aparte operatie- en hopsitalisatie-ruimte . Ik beschik over een RX, echografie, eigen bloedtoestellen, dental unit, ASA-laser toestel,.. Naast het klassieke werk, </w:t>
      </w:r>
      <w:r w:rsidR="00B9083F">
        <w:rPr>
          <w:sz w:val="24"/>
          <w:szCs w:val="24"/>
        </w:rPr>
        <w:t>behandel ik dieren dmv osteopathie (ICREO-gediplomeerd).</w:t>
      </w:r>
    </w:p>
    <w:p w14:paraId="329D22ED" w14:textId="0253EAD7" w:rsidR="00C6404A" w:rsidRDefault="00B9083F">
      <w:pPr>
        <w:rPr>
          <w:sz w:val="24"/>
          <w:szCs w:val="24"/>
        </w:rPr>
      </w:pPr>
      <w:r>
        <w:rPr>
          <w:sz w:val="24"/>
          <w:szCs w:val="24"/>
        </w:rPr>
        <w:t>Voel je jezelf gero</w:t>
      </w:r>
      <w:r w:rsidR="00DC200A">
        <w:rPr>
          <w:sz w:val="24"/>
          <w:szCs w:val="24"/>
        </w:rPr>
        <w:t>e</w:t>
      </w:r>
      <w:r>
        <w:rPr>
          <w:sz w:val="24"/>
          <w:szCs w:val="24"/>
        </w:rPr>
        <w:t xml:space="preserve">pen om samen met mij </w:t>
      </w:r>
      <w:r w:rsidR="00DC200A">
        <w:rPr>
          <w:sz w:val="24"/>
          <w:szCs w:val="24"/>
        </w:rPr>
        <w:t>onze kennis en liefde voor dieren te delen; aarzel dan niet om mij vrijblijvend te contacter</w:t>
      </w:r>
      <w:r w:rsidR="00C6404A">
        <w:rPr>
          <w:sz w:val="24"/>
          <w:szCs w:val="24"/>
        </w:rPr>
        <w:t>en. Momenteel is het een deeltijdse betrekking, maar het kan in de toekomst evolueren.</w:t>
      </w:r>
    </w:p>
    <w:p w14:paraId="18D84F7E" w14:textId="7EA66247" w:rsidR="005608D2" w:rsidRPr="000B424D" w:rsidRDefault="005608D2">
      <w:pPr>
        <w:rPr>
          <w:sz w:val="24"/>
          <w:szCs w:val="24"/>
        </w:rPr>
      </w:pPr>
      <w:r>
        <w:rPr>
          <w:sz w:val="24"/>
          <w:szCs w:val="24"/>
        </w:rPr>
        <w:t>Werkervaring is een pluspunt, maar is geen vereiste.</w:t>
      </w:r>
    </w:p>
    <w:sectPr w:rsidR="005608D2" w:rsidRPr="000B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D"/>
    <w:rsid w:val="000B424D"/>
    <w:rsid w:val="005608D2"/>
    <w:rsid w:val="00B9083F"/>
    <w:rsid w:val="00C10542"/>
    <w:rsid w:val="00C6404A"/>
    <w:rsid w:val="00D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E29"/>
  <w15:chartTrackingRefBased/>
  <w15:docId w15:val="{9314FA8A-A199-4471-AC1A-F045E8C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Corthals</dc:creator>
  <cp:keywords/>
  <dc:description/>
  <cp:lastModifiedBy>Els Corthals</cp:lastModifiedBy>
  <cp:revision>2</cp:revision>
  <dcterms:created xsi:type="dcterms:W3CDTF">2024-02-13T15:57:00Z</dcterms:created>
  <dcterms:modified xsi:type="dcterms:W3CDTF">2024-02-13T16:45:00Z</dcterms:modified>
</cp:coreProperties>
</file>